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C2097" w:rsidTr="00B10733">
        <w:tc>
          <w:tcPr>
            <w:tcW w:w="6487" w:type="dxa"/>
          </w:tcPr>
          <w:p w:rsidR="003C2097" w:rsidRPr="005D09F2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3C2097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C2097" w:rsidRDefault="000B67E1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Начальник о</w:t>
            </w:r>
            <w:r w:rsidR="003C2097">
              <w:rPr>
                <w:rFonts w:ascii="Times New Roman CYR" w:hAnsi="Times New Roman CYR" w:cs="Times New Roman CYR"/>
                <w:sz w:val="26"/>
                <w:szCs w:val="26"/>
              </w:rPr>
              <w:t xml:space="preserve">тдела управления делами </w:t>
            </w:r>
          </w:p>
          <w:p w:rsidR="003C2097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____________ Яскина Л.И.</w:t>
            </w:r>
          </w:p>
          <w:p w:rsidR="003C2097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3C2097" w:rsidRDefault="003C2097" w:rsidP="00B1073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C2097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C2097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C2097" w:rsidRDefault="003C2097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</w:p>
    <w:p w:rsidR="003C2097" w:rsidRDefault="003C2097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="00333E54" w:rsidRPr="00333E54">
        <w:rPr>
          <w:rFonts w:ascii="Times New Roman" w:hAnsi="Times New Roman"/>
          <w:sz w:val="24"/>
          <w:szCs w:val="24"/>
        </w:rPr>
        <w:t>моющих средств и инвентаря хозяйственного</w:t>
      </w:r>
    </w:p>
    <w:p w:rsidR="003C2097" w:rsidRDefault="003C2097" w:rsidP="003C20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3C2097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C2097" w:rsidRDefault="000B67E1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</w:t>
      </w:r>
      <w:r w:rsidR="002C6640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Заказчик: </w:t>
      </w:r>
      <w:r w:rsidR="003C2097">
        <w:rPr>
          <w:rFonts w:ascii="Times New Roman CYR" w:hAnsi="Times New Roman CYR" w:cs="Times New Roman CYR"/>
          <w:sz w:val="26"/>
          <w:szCs w:val="26"/>
        </w:rPr>
        <w:t>АО «Тываэнерго»</w:t>
      </w:r>
      <w:r w:rsidR="002C6640">
        <w:rPr>
          <w:rFonts w:ascii="Times New Roman CYR" w:hAnsi="Times New Roman CYR" w:cs="Times New Roman CYR"/>
          <w:sz w:val="26"/>
          <w:szCs w:val="26"/>
        </w:rPr>
        <w:t>.</w:t>
      </w:r>
    </w:p>
    <w:p w:rsidR="003C2097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</w:t>
      </w:r>
      <w:r w:rsidR="002C6640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Предмет закупки: </w:t>
      </w:r>
      <w:r w:rsidR="00A01024">
        <w:rPr>
          <w:rFonts w:ascii="Times New Roman CYR" w:hAnsi="Times New Roman CYR" w:cs="Times New Roman CYR"/>
          <w:sz w:val="26"/>
          <w:szCs w:val="26"/>
        </w:rPr>
        <w:t>п</w:t>
      </w:r>
      <w:r w:rsidR="00A01024" w:rsidRPr="00A01024">
        <w:rPr>
          <w:rFonts w:ascii="Times New Roman CYR" w:hAnsi="Times New Roman CYR" w:cs="Times New Roman CYR"/>
          <w:sz w:val="26"/>
          <w:szCs w:val="26"/>
        </w:rPr>
        <w:t xml:space="preserve">оставка </w:t>
      </w:r>
      <w:r w:rsidR="00C87465" w:rsidRPr="00333E54">
        <w:rPr>
          <w:rFonts w:ascii="Times New Roman" w:hAnsi="Times New Roman"/>
          <w:sz w:val="24"/>
          <w:szCs w:val="24"/>
        </w:rPr>
        <w:t xml:space="preserve">моющих средств </w:t>
      </w:r>
      <w:r w:rsidR="00A01024" w:rsidRPr="00A01024">
        <w:rPr>
          <w:rFonts w:ascii="Times New Roman CYR" w:hAnsi="Times New Roman CYR" w:cs="Times New Roman CYR"/>
          <w:sz w:val="26"/>
          <w:szCs w:val="26"/>
        </w:rPr>
        <w:t>и инвентаря хозяйственного</w:t>
      </w:r>
      <w:r w:rsidR="002C6640">
        <w:rPr>
          <w:rFonts w:ascii="Times New Roman CYR" w:hAnsi="Times New Roman CYR" w:cs="Times New Roman CYR"/>
          <w:sz w:val="26"/>
          <w:szCs w:val="26"/>
        </w:rPr>
        <w:t>.</w:t>
      </w:r>
    </w:p>
    <w:p w:rsidR="0075021B" w:rsidRDefault="0075021B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C2097" w:rsidRDefault="003C2097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5100A1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3C2097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</w:t>
      </w:r>
      <w:r w:rsidR="002C6640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Мес</w:t>
      </w:r>
      <w:r w:rsidR="00C83B10">
        <w:rPr>
          <w:rFonts w:ascii="Times New Roman CYR" w:hAnsi="Times New Roman CYR" w:cs="Times New Roman CYR"/>
          <w:sz w:val="26"/>
          <w:szCs w:val="26"/>
        </w:rPr>
        <w:t xml:space="preserve">то поставки: Центральный склад </w:t>
      </w:r>
      <w:r>
        <w:rPr>
          <w:rFonts w:ascii="Times New Roman CYR" w:hAnsi="Times New Roman CYR" w:cs="Times New Roman CYR"/>
          <w:sz w:val="26"/>
          <w:szCs w:val="26"/>
        </w:rPr>
        <w:t>АО</w:t>
      </w:r>
      <w:r w:rsidR="008053C7">
        <w:rPr>
          <w:rFonts w:ascii="Times New Roman CYR" w:hAnsi="Times New Roman CYR" w:cs="Times New Roman CYR"/>
          <w:sz w:val="26"/>
          <w:szCs w:val="26"/>
        </w:rPr>
        <w:t xml:space="preserve"> «Тываэнерго» 667004 г. Кызыл, </w:t>
      </w:r>
      <w:r>
        <w:rPr>
          <w:rFonts w:ascii="Times New Roman CYR" w:hAnsi="Times New Roman CYR" w:cs="Times New Roman CYR"/>
          <w:sz w:val="26"/>
          <w:szCs w:val="26"/>
        </w:rPr>
        <w:t xml:space="preserve">ул. Колхозная, </w:t>
      </w:r>
      <w:r w:rsidR="00C83B10">
        <w:rPr>
          <w:rFonts w:ascii="Times New Roman CYR" w:hAnsi="Times New Roman CYR" w:cs="Times New Roman CYR"/>
          <w:sz w:val="26"/>
          <w:szCs w:val="26"/>
        </w:rPr>
        <w:t xml:space="preserve">д. 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="00C83B10">
        <w:rPr>
          <w:rFonts w:ascii="Times New Roman CYR" w:hAnsi="Times New Roman CYR" w:cs="Times New Roman CYR"/>
          <w:sz w:val="26"/>
          <w:szCs w:val="26"/>
        </w:rPr>
        <w:t>.</w:t>
      </w:r>
    </w:p>
    <w:p w:rsidR="003C2097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</w:t>
      </w:r>
      <w:r w:rsidR="002C6640">
        <w:rPr>
          <w:rFonts w:ascii="Times New Roman CYR" w:hAnsi="Times New Roman CYR" w:cs="Times New Roman CYR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 средством поставщика до склада заказчика.</w:t>
      </w:r>
    </w:p>
    <w:p w:rsidR="00333E54" w:rsidRPr="00B218EC" w:rsidRDefault="00725366" w:rsidP="00333E5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</w:t>
      </w:r>
      <w:r w:rsidR="00333E54">
        <w:rPr>
          <w:rFonts w:ascii="Times New Roman CYR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32478-2013 и др. нормативно-технической документации. </w:t>
      </w:r>
      <w:r w:rsidR="00333E54" w:rsidRPr="00A47974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333E54">
        <w:rPr>
          <w:rFonts w:ascii="Times New Roman CYR" w:hAnsi="Times New Roman CYR" w:cs="Times New Roman CYR"/>
          <w:sz w:val="26"/>
          <w:szCs w:val="26"/>
        </w:rPr>
        <w:t>продукции</w:t>
      </w:r>
      <w:r w:rsidR="00333E54" w:rsidRPr="00A47974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333E54" w:rsidRPr="00B218E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75021B" w:rsidRDefault="003C2097" w:rsidP="00AB084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</w:t>
      </w:r>
      <w:r w:rsidR="00725366">
        <w:rPr>
          <w:rFonts w:ascii="Times New Roman CYR" w:hAnsi="Times New Roman CYR" w:cs="Times New Roman CYR"/>
          <w:sz w:val="26"/>
          <w:szCs w:val="26"/>
        </w:rPr>
        <w:t>4</w:t>
      </w:r>
      <w:r w:rsidR="00322CC2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22CC2">
        <w:rPr>
          <w:rFonts w:ascii="Times New Roman CYR" w:hAnsi="Times New Roman CYR" w:cs="Times New Roman CYR"/>
          <w:sz w:val="26"/>
          <w:szCs w:val="26"/>
        </w:rPr>
        <w:t xml:space="preserve">Срок поставки: </w:t>
      </w:r>
      <w:r w:rsidR="005100A1" w:rsidRPr="00E04D7E">
        <w:rPr>
          <w:rFonts w:ascii="Times New Roman CYR" w:hAnsi="Times New Roman CYR" w:cs="Times New Roman CYR"/>
          <w:sz w:val="26"/>
          <w:szCs w:val="26"/>
        </w:rPr>
        <w:t>с 10.01.202</w:t>
      </w:r>
      <w:r w:rsidR="009C4B8F">
        <w:rPr>
          <w:rFonts w:ascii="Times New Roman CYR" w:hAnsi="Times New Roman CYR" w:cs="Times New Roman CYR"/>
          <w:sz w:val="26"/>
          <w:szCs w:val="26"/>
        </w:rPr>
        <w:t>2</w:t>
      </w:r>
      <w:bookmarkStart w:id="0" w:name="_GoBack"/>
      <w:bookmarkEnd w:id="0"/>
      <w:r w:rsidR="005100A1" w:rsidRPr="00E04D7E">
        <w:rPr>
          <w:rFonts w:ascii="Times New Roman CYR" w:hAnsi="Times New Roman CYR" w:cs="Times New Roman CYR"/>
          <w:sz w:val="26"/>
          <w:szCs w:val="26"/>
        </w:rPr>
        <w:t xml:space="preserve"> г.  в течение 30 календарных дней</w:t>
      </w:r>
      <w:r w:rsidR="005100A1">
        <w:rPr>
          <w:rFonts w:ascii="Times New Roman CYR" w:hAnsi="Times New Roman CYR" w:cs="Times New Roman CYR"/>
          <w:sz w:val="26"/>
          <w:szCs w:val="26"/>
        </w:rPr>
        <w:t>.</w:t>
      </w:r>
    </w:p>
    <w:p w:rsidR="005100A1" w:rsidRDefault="005100A1" w:rsidP="00AB084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C2097" w:rsidRPr="005E5A07" w:rsidRDefault="003C2097" w:rsidP="005E5A0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</w:t>
      </w:r>
      <w:r w:rsidR="005E5A07">
        <w:rPr>
          <w:rFonts w:ascii="Times New Roman CYR" w:hAnsi="Times New Roman CYR" w:cs="Times New Roman CYR"/>
          <w:b/>
          <w:bCs/>
          <w:sz w:val="26"/>
          <w:szCs w:val="26"/>
        </w:rPr>
        <w:t>Цена, п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еречень и объемы </w:t>
      </w:r>
      <w:r w:rsidR="005100A1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4F2639" w:rsidRDefault="004F2639" w:rsidP="004F263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3.1. </w:t>
      </w:r>
      <w:r w:rsidRPr="00A47974">
        <w:rPr>
          <w:rFonts w:ascii="Times New Roman CYR" w:hAnsi="Times New Roman CYR" w:cs="Times New Roman CYR"/>
          <w:bCs/>
          <w:sz w:val="26"/>
          <w:szCs w:val="26"/>
        </w:rPr>
        <w:t>Цена, перечень и объемы поставки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указаны в приложении 1.</w:t>
      </w:r>
    </w:p>
    <w:p w:rsidR="004F2639" w:rsidRPr="00A47974" w:rsidRDefault="004F2639" w:rsidP="004F263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3.2.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расходы на транспортировку продукции </w:t>
      </w:r>
      <w:r w:rsidR="009118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, стоимость тары и упаковки, гарантийные обязательства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4F2639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317153" w:rsidRPr="007A79A3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7A79A3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</w:t>
      </w:r>
      <w:r w:rsidR="005100A1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бщие требования к поставляемой П</w:t>
      </w:r>
      <w:r w:rsidRPr="007A79A3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родукции.</w:t>
      </w:r>
    </w:p>
    <w:p w:rsidR="004F2639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4.1.</w:t>
      </w:r>
      <w:r w:rsidR="00317153" w:rsidRPr="007A79A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317153" w:rsidRPr="007A79A3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4.2. Продукция должна</w:t>
      </w:r>
      <w:r w:rsidR="00317153" w:rsidRPr="007A79A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быть ранее не использованной</w:t>
      </w:r>
      <w:r w:rsidR="005100A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347A8F" w:rsidRDefault="00317153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65FB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</w:t>
      </w:r>
      <w:r w:rsidR="00347A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3. </w:t>
      </w:r>
      <w:r w:rsidR="00347A8F" w:rsidRPr="00A47974">
        <w:rPr>
          <w:rFonts w:ascii="Times New Roman CYR" w:hAnsi="Times New Roman CYR" w:cs="Times New Roman CYR"/>
          <w:sz w:val="26"/>
          <w:szCs w:val="26"/>
        </w:rPr>
        <w:t>Продукция</w:t>
      </w:r>
      <w:r w:rsidR="00347A8F">
        <w:rPr>
          <w:rFonts w:ascii="Times New Roman CYR" w:hAnsi="Times New Roman CYR" w:cs="Times New Roman CYR"/>
          <w:sz w:val="26"/>
          <w:szCs w:val="26"/>
        </w:rPr>
        <w:t>, внесенная в Единый перечень продукции, подлежащей обязательной сертификации должна иметь сертификаты соответствия ГОСТ.</w:t>
      </w:r>
    </w:p>
    <w:p w:rsidR="00347A8F" w:rsidRPr="00347A8F" w:rsidRDefault="00347A8F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47A8F">
        <w:rPr>
          <w:rFonts w:ascii="Times New Roman CYR" w:hAnsi="Times New Roman CYR" w:cs="Times New Roman CYR"/>
          <w:sz w:val="26"/>
          <w:szCs w:val="26"/>
        </w:rPr>
        <w:t>4.4</w:t>
      </w:r>
      <w:r w:rsidR="002E472A">
        <w:rPr>
          <w:rFonts w:ascii="Times New Roman CYR" w:hAnsi="Times New Roman CYR" w:cs="Times New Roman CYR"/>
          <w:sz w:val="26"/>
          <w:szCs w:val="26"/>
        </w:rPr>
        <w:t>.</w:t>
      </w:r>
      <w:r w:rsidRPr="00347A8F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347A8F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347A8F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Pr="00347A8F">
        <w:rPr>
          <w:rFonts w:ascii="Times New Roman CYR" w:eastAsia="Times New Roman" w:hAnsi="Times New Roman CYR" w:cs="Times New Roman CYR"/>
          <w:sz w:val="26"/>
          <w:szCs w:val="26"/>
        </w:rPr>
        <w:t>наименование изготовителя</w:t>
      </w:r>
      <w:r w:rsidRPr="00347A8F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, </w:t>
      </w:r>
      <w:r w:rsidRPr="00347A8F">
        <w:rPr>
          <w:rFonts w:ascii="Times New Roman CYR" w:eastAsia="Times New Roman" w:hAnsi="Times New Roman CYR" w:cs="Times New Roman CYR"/>
          <w:sz w:val="26"/>
          <w:szCs w:val="26"/>
        </w:rPr>
        <w:t>номер партии, дата изготовления, срок годности, дата выпуска, состав и т.д.</w:t>
      </w:r>
    </w:p>
    <w:p w:rsidR="00347A8F" w:rsidRPr="00347A8F" w:rsidRDefault="00347A8F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47A8F">
        <w:rPr>
          <w:rFonts w:ascii="Times New Roman CYR" w:eastAsia="Times New Roman" w:hAnsi="Times New Roman CYR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</w:t>
      </w:r>
      <w:r w:rsidRPr="00347A8F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русском языке, иметь четкие обозначения и сохраняться на весь срок службы поставляемой продукции.</w:t>
      </w:r>
    </w:p>
    <w:p w:rsidR="00347A8F" w:rsidRDefault="00347A8F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317153" w:rsidRPr="00FF7F61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F7F61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Требования к объему документации, предоставляемой участником закупок для оценки предложения по лоту.</w:t>
      </w:r>
      <w:r w:rsidRPr="00FF7F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A969D1" w:rsidRPr="00A969D1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A969D1" w:rsidRPr="00A969D1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</w:rPr>
        <w:t xml:space="preserve">5.1 Сертификаты согласно пунктам 4.3 настоящего ТЗ. </w:t>
      </w:r>
    </w:p>
    <w:p w:rsidR="00A969D1" w:rsidRPr="00A969D1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A969D1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Pr="00A969D1">
        <w:rPr>
          <w:rFonts w:ascii="Times New Roman CYR" w:eastAsia="Times New Roman" w:hAnsi="Times New Roman CYR" w:cs="Times New Roman CYR"/>
          <w:sz w:val="26"/>
          <w:szCs w:val="26"/>
        </w:rPr>
        <w:t xml:space="preserve">Документальное подтверждение производителем срока службы и гарантии. </w:t>
      </w:r>
    </w:p>
    <w:p w:rsidR="00A969D1" w:rsidRPr="00A969D1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A969D1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969D1" w:rsidRDefault="00A969D1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  <w:lang w:eastAsia="ru-RU"/>
        </w:rPr>
      </w:pPr>
    </w:p>
    <w:p w:rsidR="00317153" w:rsidRPr="007A79A3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  <w:lang w:eastAsia="ru-RU"/>
        </w:rPr>
      </w:pPr>
      <w:r w:rsidRPr="007A79A3">
        <w:rPr>
          <w:rFonts w:ascii="Times New Roman CYR" w:eastAsia="Times New Roman" w:hAnsi="Times New Roman CYR" w:cs="Times New Roman CYR"/>
          <w:b/>
          <w:sz w:val="26"/>
          <w:szCs w:val="26"/>
          <w:lang w:eastAsia="ru-RU"/>
        </w:rPr>
        <w:t>6. Гарантийные обязательства.</w:t>
      </w:r>
    </w:p>
    <w:p w:rsidR="00A969D1" w:rsidRPr="00A969D1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969D1"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средствах, выявленные в течение гарантийного срока. </w:t>
      </w:r>
    </w:p>
    <w:p w:rsidR="00A969D1" w:rsidRDefault="00A969D1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317153" w:rsidRPr="007A79A3" w:rsidRDefault="00317153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7A79A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A969D1" w:rsidRPr="00A969D1" w:rsidRDefault="00A969D1" w:rsidP="00A969D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«Тываэнерго» с представителем участника</w:t>
      </w:r>
      <w:r w:rsidRPr="00A969D1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получении на склад.</w:t>
      </w:r>
    </w:p>
    <w:p w:rsidR="00A969D1" w:rsidRPr="00A969D1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A969D1" w:rsidRPr="00A969D1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A969D1" w:rsidRPr="00A969D1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A969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69D1" w:rsidRPr="00A969D1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A969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69D1" w:rsidRPr="00A969D1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A969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69D1" w:rsidRPr="00A969D1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9D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A969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69D1" w:rsidRPr="00A969D1" w:rsidRDefault="00A969D1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134"/>
        <w:gridCol w:w="2268"/>
      </w:tblGrid>
      <w:tr w:rsidR="00A969D1" w:rsidRPr="00A969D1" w:rsidTr="000D11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969D1" w:rsidRPr="00A969D1" w:rsidTr="000D11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контроля плановых смет и цен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Егоров Георгий Анатольевич</w:t>
            </w:r>
          </w:p>
        </w:tc>
      </w:tr>
      <w:tr w:rsidR="00A969D1" w:rsidRPr="00A969D1" w:rsidTr="000D11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Начальник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Герасимов Виталий Сергеевич</w:t>
            </w:r>
          </w:p>
        </w:tc>
      </w:tr>
      <w:tr w:rsidR="00A969D1" w:rsidRPr="00A969D1" w:rsidTr="000D11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9D1" w:rsidRPr="00A969D1" w:rsidRDefault="00A969D1" w:rsidP="00724DF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724DFE">
              <w:rPr>
                <w:rFonts w:ascii="Times New Roman CYR" w:hAnsi="Times New Roman CYR" w:cs="Times New Roman CYR"/>
                <w:sz w:val="24"/>
                <w:szCs w:val="24"/>
              </w:rPr>
              <w:t>управления</w:t>
            </w: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Кузнецова Алена Юрьевна</w:t>
            </w:r>
          </w:p>
        </w:tc>
      </w:tr>
      <w:tr w:rsidR="00A969D1" w:rsidRPr="00A969D1" w:rsidTr="000D11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Начальник ОУД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9D1" w:rsidRPr="00A969D1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69D1">
              <w:rPr>
                <w:rFonts w:ascii="Times New Roman CYR" w:hAnsi="Times New Roman CYR" w:cs="Times New Roman CYR"/>
                <w:sz w:val="24"/>
                <w:szCs w:val="24"/>
              </w:rPr>
              <w:t>Яскина Людмила Ивановна</w:t>
            </w:r>
          </w:p>
        </w:tc>
      </w:tr>
    </w:tbl>
    <w:p w:rsidR="00E812F5" w:rsidRDefault="00E812F5"/>
    <w:sectPr w:rsidR="00E81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934C2"/>
    <w:multiLevelType w:val="multilevel"/>
    <w:tmpl w:val="839C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097"/>
    <w:rsid w:val="000B4D33"/>
    <w:rsid w:val="000B67E1"/>
    <w:rsid w:val="00164DA3"/>
    <w:rsid w:val="00182F90"/>
    <w:rsid w:val="001E6772"/>
    <w:rsid w:val="002456EE"/>
    <w:rsid w:val="002C6640"/>
    <w:rsid w:val="002E472A"/>
    <w:rsid w:val="00305722"/>
    <w:rsid w:val="00317153"/>
    <w:rsid w:val="00322CC2"/>
    <w:rsid w:val="00333E54"/>
    <w:rsid w:val="003359F6"/>
    <w:rsid w:val="00347A8F"/>
    <w:rsid w:val="003568C3"/>
    <w:rsid w:val="003C2097"/>
    <w:rsid w:val="004F2639"/>
    <w:rsid w:val="004F3837"/>
    <w:rsid w:val="005100A1"/>
    <w:rsid w:val="00560C30"/>
    <w:rsid w:val="00590C4F"/>
    <w:rsid w:val="005E5A07"/>
    <w:rsid w:val="005F1E66"/>
    <w:rsid w:val="00656CF8"/>
    <w:rsid w:val="006F2953"/>
    <w:rsid w:val="00724DFE"/>
    <w:rsid w:val="00725366"/>
    <w:rsid w:val="0075021B"/>
    <w:rsid w:val="00755084"/>
    <w:rsid w:val="0077303B"/>
    <w:rsid w:val="00781EEA"/>
    <w:rsid w:val="007F4451"/>
    <w:rsid w:val="008053C7"/>
    <w:rsid w:val="00884FF9"/>
    <w:rsid w:val="008B1BB0"/>
    <w:rsid w:val="008B4D68"/>
    <w:rsid w:val="008C214C"/>
    <w:rsid w:val="009118B0"/>
    <w:rsid w:val="00933A1C"/>
    <w:rsid w:val="00981207"/>
    <w:rsid w:val="009C4B8F"/>
    <w:rsid w:val="009D0BAF"/>
    <w:rsid w:val="009F6A7D"/>
    <w:rsid w:val="00A01024"/>
    <w:rsid w:val="00A969D1"/>
    <w:rsid w:val="00AA4151"/>
    <w:rsid w:val="00AB084B"/>
    <w:rsid w:val="00B411BA"/>
    <w:rsid w:val="00B74C51"/>
    <w:rsid w:val="00B91BB2"/>
    <w:rsid w:val="00BC22C4"/>
    <w:rsid w:val="00C67C43"/>
    <w:rsid w:val="00C83B10"/>
    <w:rsid w:val="00C87465"/>
    <w:rsid w:val="00C969C4"/>
    <w:rsid w:val="00CB6CEB"/>
    <w:rsid w:val="00E0143A"/>
    <w:rsid w:val="00E330D8"/>
    <w:rsid w:val="00E812F5"/>
    <w:rsid w:val="00E8393C"/>
    <w:rsid w:val="00EC3566"/>
    <w:rsid w:val="00EE6DB0"/>
    <w:rsid w:val="00F9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Федотова Юлия Александровна</cp:lastModifiedBy>
  <cp:revision>37</cp:revision>
  <dcterms:created xsi:type="dcterms:W3CDTF">2019-11-05T01:45:00Z</dcterms:created>
  <dcterms:modified xsi:type="dcterms:W3CDTF">2021-10-06T08:36:00Z</dcterms:modified>
</cp:coreProperties>
</file>